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категорию/исключение из категории клиентов с повышенным уровнем риска (</w:t>
      </w:r>
      <w:r w:rsidR="004E535B">
        <w:rPr>
          <w:sz w:val="24"/>
          <w:szCs w:val="24"/>
        </w:rPr>
        <w:t>К</w:t>
      </w:r>
      <w:r w:rsidRPr="00AB6F83">
        <w:rPr>
          <w:sz w:val="24"/>
          <w:szCs w:val="24"/>
        </w:rPr>
        <w:t>ПУР)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492D5A1D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A0A6D" wp14:editId="0F1EE5AC">
                <wp:simplePos x="0" y="0"/>
                <wp:positionH relativeFrom="column">
                  <wp:posOffset>85090</wp:posOffset>
                </wp:positionH>
                <wp:positionV relativeFrom="paragraph">
                  <wp:posOffset>159385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A0A6D" id="Прямоугольник 2" o:spid="_x0000_s1026" style="position:absolute;margin-left:6.7pt;margin-top:12.55pt;width:30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PvRQIAAFUEAAAOAAAAZHJzL2Uyb0RvYy54bWysVM2O0zAQviPxDpbvNG3RohI1Xa26FCEt&#10;sNLCA7iOk1g4thm7TcsJiSvSPgIPwQXxs8+QvhFjp+m2cEPkYI3tmc8z3zeT6fmmVmQtwEmjMzoa&#10;DCkRmptc6jKjb98sHk0ocZ7pnCmjRUa3wtHz2cMH08amYmwqo3IBBEG0Sxub0cp7myaJ45WomRsY&#10;KzReFgZq5nELZZIDaxC9Vsl4OHySNAZyC4YL5/D0sruks4hfFIL710XhhCcqo5ibjyvEdRnWZDZl&#10;aQnMVpLv02D/kEXNpMZHD1CXzDOyAvkXVC05GGcKP+CmTkxRSC5iDVjNaPhHNTcVsyLWguQ4e6DJ&#10;/T9Y/mp9DUTmGR1TolmNErVfdh93t+3P9m73qf3a3rU/dp/bX+239jsZB74a61IMu7HXECp29srw&#10;d45oM6+YLsUFgGkqwXLMchT8k5OAsHEYSpbNS5Pjc2zlTaRuU0AdAJEUsokKbQ8KiY0nHA8fT0bD&#10;IerI8WpvhxdY2gdbcP65MDUJRkYBGyCCs/WV851r7xKTN0rmC6lU3EC5nCsga4bNsohfzB9rPHZT&#10;mjQZfXo2PovIJ3fuGAIzDcl2r5641dJj1ytZZ3RycGJpYO2ZzjGApZ5J1dlYndLhSMR+3tfR89jp&#10;4TfLDYaFw6XJt0gvmK7XcTbRqAx8oKTBPs+oe79iIChRLzRKFIaiN6A3lr3BNMfQjHpKOnPuu+FZ&#10;WZBlhcijSII2FyhjISPF91nsxcfejSLt5ywMx/E+et3/DWa/AQAA//8DAFBLAwQUAAYACAAAACEA&#10;tl3d1NwAAAAHAQAADwAAAGRycy9kb3ducmV2LnhtbEyOwU7CQBRF9yb8w+SRuJMpCEJqp8SYsNFI&#10;sBDicug82mrnTdMZSvHrfaxkeXJv7j3Jsre16LD1lSMF41EEAil3pqJCwW67eliA8EGT0bUjVHBB&#10;D8t0cJfo2LgzfWKXhULwCPlYKyhDaGIpfV6i1X7kGiTOjq61OjC2hTStPvO4reUkip6k1RXxQ6kb&#10;fC0x/8lOln+nzfdu/bZefVx+953fvH9ls6NT6n7YvzyDCNiH/zJc9VkdUnY6uBMZL2rmxyk3FUxm&#10;YxCcz698ULBglmkib/3TPwAAAP//AwBQSwECLQAUAAYACAAAACEAtoM4kv4AAADhAQAAEwAAAAAA&#10;AAAAAAAAAAAAAAAAW0NvbnRlbnRfVHlwZXNdLnhtbFBLAQItABQABgAIAAAAIQA4/SH/1gAAAJQB&#10;AAALAAAAAAAAAAAAAAAAAC8BAABfcmVscy8ucmVsc1BLAQItABQABgAIAAAAIQArbQPvRQIAAFUE&#10;AAAOAAAAAAAAAAAAAAAAAC4CAABkcnMvZTJvRG9jLnhtbFBLAQItABQABgAIAAAAIQC2Xd3U3AAA&#10;AAcBAAAPAAAAAAAAAAAAAAAAAJ8EAABkcnMvZG93bnJldi54bWxQSwUGAAAAAAQABADzAAAAqAUA&#10;AAAA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E6E50C" w14:textId="77777777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77777777" w:rsidR="00DF3926" w:rsidRPr="00AB6F83" w:rsidRDefault="00DF3926" w:rsidP="00DF3926">
      <w:pPr>
        <w:pStyle w:val="a3"/>
        <w:ind w:left="840"/>
        <w:rPr>
          <w:sz w:val="24"/>
          <w:szCs w:val="24"/>
        </w:rPr>
      </w:pPr>
      <w:r w:rsidRPr="00AB6F83">
        <w:rPr>
          <w:sz w:val="24"/>
          <w:szCs w:val="24"/>
        </w:rPr>
        <w:t xml:space="preserve">Включить Клиента в категорию клиентов с Повышенным уровнем риска. Настоящим гарантирую(-ем), что соответствую(-ем) всем необходимым условиям раздела </w:t>
      </w:r>
      <w:r w:rsidR="00F66708">
        <w:rPr>
          <w:sz w:val="24"/>
          <w:szCs w:val="24"/>
        </w:rPr>
        <w:t xml:space="preserve">10 </w:t>
      </w:r>
      <w:r w:rsidRPr="00AB6F83">
        <w:rPr>
          <w:sz w:val="24"/>
          <w:szCs w:val="24"/>
        </w:rPr>
        <w:t xml:space="preserve"> Регламента.  </w:t>
      </w:r>
    </w:p>
    <w:p w14:paraId="28D27557" w14:textId="77777777" w:rsidR="00DF3926" w:rsidRPr="00AB6F83" w:rsidRDefault="00DF392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5DA471" wp14:editId="367A5C4B">
                <wp:simplePos x="0" y="0"/>
                <wp:positionH relativeFrom="column">
                  <wp:posOffset>85090</wp:posOffset>
                </wp:positionH>
                <wp:positionV relativeFrom="paragraph">
                  <wp:posOffset>125730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DA471" id="Прямоугольник 1" o:spid="_x0000_s1027" style="position:absolute;margin-left:6.7pt;margin-top:9.9pt;width:30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3QRgIAAFwEAAAOAAAAZHJzL2Uyb0RvYy54bWysVM2O0zAQviPxDpbvNGnRohI1Xa12KUJa&#10;YKWFB3AdJ7FwbDN2m5QTElckHoGH4IL42WdI34ix03a7wAmRgzXjmfk8881MZqddo8hagJNG53Q8&#10;SikRmptC6iqnr18tHkwpcZ7pgimjRU43wtHT+f17s9ZmYmJqowoBBEG0y1qb09p7myWJ47VomBsZ&#10;KzQaSwMN86hClRTAWkRvVDJJ00dJa6CwYLhwDm8vBiOdR/yyFNy/LEsnPFE5xdx8PCGey3Am8xnL&#10;KmC2lnyXBvuHLBomNT56gLpgnpEVyD+gGsnBOFP6ETdNYspSchFrwGrG6W/VXNfMilgLkuPsgSb3&#10;/2D5i/UVEFlg7yjRrMEW9Z+377ef+h/9zfZD/6W/6b9vP/Y/+6/9NzIOfLXWZRh2ba8gVOzspeFv&#10;HNHmvGa6EmcApq0FKzDL6J/cCQiKw1CybJ+bAp9jK28idV0JTQBEUkgXO7Q5dEh0nnC8fDgdpyn2&#10;kaNpJ2NGCcv2wRacfypMQ4KQU8ABiOBsfen84Lp3ickbJYuFVCoqUC3PFZA1w2FZxC/Ui+ju2E1p&#10;0ub08cnkJCLfsbljCMw0JPsXiEZ6nHolm5xOD04sC6w90QUGsMwzqQYZ31c6XIk4z7s69jwO/fDd&#10;stt1EaODbWmKDbIMZhh5XFEUagPvKGlx3HPq3q4YCErUM42dCruxF2AvLPcC0xxDc+opGcRzP+zQ&#10;yoKsakQeRy60OcNuljIyfZsFchgUHOHI5m7dwo4c69Hr9qcw/wUAAP//AwBQSwMEFAAGAAgAAAAh&#10;ALoS94LbAAAABwEAAA8AAABkcnMvZG93bnJldi54bWxMj0FLw0AQhe+C/2EZwZvdqFVrzKaI0Iti&#10;0bSIx2l2mkSzsyG7TVN/vdOTnh4f83jvTTYfXasG6kPj2cDlJAFFXHrbcGVgvVpczECFiGyx9UwG&#10;DhRgnp+eZJhav+d3GopYKQnhkKKBOsYu1TqUNTkME98Ry23re4dRsK+07XEv4a7VV0lyqx02LA01&#10;dvRUU/ld7Jz0Truv9fJ5uXg9/HwM4e3ls7jZemPOz8bHB1CRxvhnhuN8mQ65bNr4HdugWuHrqThF&#10;7+UDud8deSMqrPNM/9+f/wIAAP//AwBQSwECLQAUAAYACAAAACEAtoM4kv4AAADhAQAAEwAAAAAA&#10;AAAAAAAAAAAAAAAAW0NvbnRlbnRfVHlwZXNdLnhtbFBLAQItABQABgAIAAAAIQA4/SH/1gAAAJQB&#10;AAALAAAAAAAAAAAAAAAAAC8BAABfcmVscy8ucmVsc1BLAQItABQABgAIAAAAIQA6Xp3QRgIAAFwE&#10;AAAOAAAAAAAAAAAAAAAAAC4CAABkcnMvZTJvRG9jLnhtbFBLAQItABQABgAIAAAAIQC6EveC2wAA&#10;AAcBAAAPAAAAAAAAAAAAAAAAAKAEAABkcnMvZG93bnJldi54bWxQSwUGAAAAAAQABADzAAAAqAUA&#10;AAAA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CEC632C" w14:textId="77777777" w:rsidR="00DF3926" w:rsidRPr="00AB6F83" w:rsidRDefault="00DF3926" w:rsidP="00DF3926">
      <w:pPr>
        <w:pStyle w:val="a3"/>
        <w:rPr>
          <w:sz w:val="24"/>
          <w:szCs w:val="24"/>
        </w:rPr>
      </w:pPr>
    </w:p>
    <w:p w14:paraId="03A55D4A" w14:textId="77777777" w:rsidR="00DF3926" w:rsidRPr="00AB6F83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Исключит Клиента из категории клиентов с Повышенным уровнем риска.</w:t>
      </w: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77777777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Подпись Клиента:      _____________________/________________________            </w:t>
      </w:r>
    </w:p>
    <w:p w14:paraId="704DE091" w14:textId="77777777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14:paraId="76AD1900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(подпись)   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F5112" w14:textId="77777777" w:rsidR="008E5CBD" w:rsidRDefault="008E5CBD" w:rsidP="00016489">
      <w:r>
        <w:separator/>
      </w:r>
    </w:p>
  </w:endnote>
  <w:endnote w:type="continuationSeparator" w:id="0">
    <w:p w14:paraId="04C379C2" w14:textId="77777777" w:rsidR="008E5CBD" w:rsidRDefault="008E5CBD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502F8" w14:textId="77777777" w:rsidR="008E5CBD" w:rsidRDefault="008E5CBD" w:rsidP="00016489">
      <w:r>
        <w:separator/>
      </w:r>
    </w:p>
  </w:footnote>
  <w:footnote w:type="continuationSeparator" w:id="0">
    <w:p w14:paraId="25C2F380" w14:textId="77777777" w:rsidR="008E5CBD" w:rsidRDefault="008E5CBD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2D3C7200">
          <wp:extent cx="1484191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30F1DB8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2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926"/>
    <w:rsid w:val="00016489"/>
    <w:rsid w:val="00046A0A"/>
    <w:rsid w:val="00065F2A"/>
    <w:rsid w:val="00312A92"/>
    <w:rsid w:val="00331714"/>
    <w:rsid w:val="00487BA1"/>
    <w:rsid w:val="004E4022"/>
    <w:rsid w:val="004E535B"/>
    <w:rsid w:val="00540431"/>
    <w:rsid w:val="006E6349"/>
    <w:rsid w:val="007330C2"/>
    <w:rsid w:val="00740D47"/>
    <w:rsid w:val="0083565E"/>
    <w:rsid w:val="00856DB3"/>
    <w:rsid w:val="008E5CBD"/>
    <w:rsid w:val="00901960"/>
    <w:rsid w:val="00927BA2"/>
    <w:rsid w:val="00C14C4B"/>
    <w:rsid w:val="00D23DDF"/>
    <w:rsid w:val="00DF3926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6C0CD"/>
  <w15:docId w15:val="{2B031ABB-493B-4DD7-8FEC-00F4BC9E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Камышникова Анна</cp:lastModifiedBy>
  <cp:revision>2</cp:revision>
  <dcterms:created xsi:type="dcterms:W3CDTF">2021-09-17T06:39:00Z</dcterms:created>
  <dcterms:modified xsi:type="dcterms:W3CDTF">2021-09-17T06:39:00Z</dcterms:modified>
</cp:coreProperties>
</file>